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Ž Á D O S T  O </w:t>
      </w:r>
      <w:r>
        <w:rPr>
          <w:rFonts w:asciiTheme="minorHAnsi" w:hAnsiTheme="minorHAnsi" w:cstheme="minorHAnsi"/>
        </w:rPr>
        <w:t xml:space="preserve"> U V O L N Ě N Í  Z DOCHÁZKY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Žádám o uvolnění </w:t>
      </w:r>
      <w:r>
        <w:rPr>
          <w:rFonts w:asciiTheme="minorHAnsi" w:hAnsiTheme="minorHAnsi" w:cstheme="minorHAnsi"/>
        </w:rPr>
        <w:t>dítěte</w:t>
      </w: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jc w:val="left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Jméno a příjmení ……………………………………………………………………………       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jc w:val="left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Školní rok   ……………………………………..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jc w:val="left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docházky</w:t>
      </w:r>
      <w:r w:rsidRPr="00B5669E">
        <w:rPr>
          <w:rFonts w:asciiTheme="minorHAnsi" w:hAnsiTheme="minorHAnsi" w:cstheme="minorHAnsi"/>
        </w:rPr>
        <w:t xml:space="preserve"> ve dnech od   ………………….…….        do ………………………….. .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jc w:val="left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>Zdůvodnění:  …………………………………………………………………………………</w:t>
      </w:r>
      <w:r>
        <w:rPr>
          <w:rFonts w:asciiTheme="minorHAnsi" w:hAnsiTheme="minorHAnsi" w:cstheme="minorHAnsi"/>
        </w:rPr>
        <w:t>....................</w:t>
      </w:r>
      <w:r w:rsidRPr="00B5669E">
        <w:rPr>
          <w:rFonts w:asciiTheme="minorHAnsi" w:hAnsiTheme="minorHAnsi" w:cstheme="minorHAnsi"/>
        </w:rPr>
        <w:t xml:space="preserve">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</w:t>
      </w:r>
      <w:r w:rsidRPr="00B5669E">
        <w:rPr>
          <w:rFonts w:asciiTheme="minorHAnsi" w:hAnsiTheme="minorHAnsi" w:cstheme="minorHAnsi"/>
        </w:rPr>
        <w:t xml:space="preserve">..…………………………………………………………………………………………………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Datum   ………………….  Podpis zákonného zástupce  ……………………………..                                                      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V případě, že do týdne nedostanete zamítavou odpověď, pokládejte Vaši žádost za kladně vyřízenou.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Vyjádření třídního učitele: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DOPORUČUJI                                             NEDOPORUČUJI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Podpis třídního učitele: …………………………                  Datum:……………………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Ředitelka školy na základě písemné žádosti zákonných zástupců žáka/žákyně podle ustanovení zákona č.561/2004 Sb. O předškolním, základním, středním, vyšším odborném a jiném vzdělávání žádosti           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</w:t>
      </w:r>
    </w:p>
    <w:p w:rsidR="00B5669E" w:rsidRP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VYHOVUJE                                              NEVYHOVUJE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  <w:r w:rsidRPr="00B5669E">
        <w:rPr>
          <w:rFonts w:asciiTheme="minorHAnsi" w:hAnsiTheme="minorHAnsi" w:cstheme="minorHAnsi"/>
        </w:rPr>
        <w:t xml:space="preserve">    </w:t>
      </w: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</w:p>
    <w:p w:rsidR="00B5669E" w:rsidRDefault="00B5669E" w:rsidP="00B5669E">
      <w:pPr>
        <w:pStyle w:val="Title"/>
        <w:rPr>
          <w:rFonts w:asciiTheme="minorHAnsi" w:hAnsiTheme="minorHAnsi" w:cstheme="minorHAnsi"/>
        </w:rPr>
      </w:pPr>
    </w:p>
    <w:p w:rsidR="00024356" w:rsidRDefault="00B5669E" w:rsidP="00F601D1">
      <w:pPr>
        <w:pStyle w:val="Title"/>
      </w:pPr>
      <w:r w:rsidRPr="00B5669E">
        <w:rPr>
          <w:rFonts w:asciiTheme="minorHAnsi" w:hAnsiTheme="minorHAnsi" w:cstheme="minorHAnsi"/>
        </w:rPr>
        <w:t xml:space="preserve"> V Praze dne ……………….    </w:t>
      </w:r>
      <w:r w:rsidR="00A60B64">
        <w:rPr>
          <w:rFonts w:asciiTheme="minorHAnsi" w:hAnsiTheme="minorHAnsi" w:cstheme="minorHAnsi"/>
        </w:rPr>
        <w:t xml:space="preserve">   </w:t>
      </w:r>
      <w:r w:rsidRPr="00B5669E">
        <w:rPr>
          <w:rFonts w:asciiTheme="minorHAnsi" w:hAnsiTheme="minorHAnsi" w:cstheme="minorHAnsi"/>
        </w:rPr>
        <w:t>Podp</w:t>
      </w:r>
      <w:r w:rsidR="00F601D1">
        <w:rPr>
          <w:rFonts w:asciiTheme="minorHAnsi" w:hAnsiTheme="minorHAnsi" w:cstheme="minorHAnsi"/>
        </w:rPr>
        <w:t>is ředitelky školy…………………………………</w:t>
      </w:r>
      <w:bookmarkStart w:id="0" w:name="_GoBack"/>
      <w:bookmarkEnd w:id="0"/>
    </w:p>
    <w:sectPr w:rsidR="00024356" w:rsidSect="00F601D1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DEC" w:rsidRDefault="00B84DEC">
      <w:r>
        <w:separator/>
      </w:r>
    </w:p>
  </w:endnote>
  <w:endnote w:type="continuationSeparator" w:id="0">
    <w:p w:rsidR="00B84DEC" w:rsidRDefault="00B8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space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DEC" w:rsidRDefault="00B84DEC">
      <w:r>
        <w:separator/>
      </w:r>
    </w:p>
  </w:footnote>
  <w:footnote w:type="continuationSeparator" w:id="0">
    <w:p w:rsidR="00B84DEC" w:rsidRDefault="00B8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F4" w:rsidRDefault="00B84DEC">
    <w:pPr>
      <w:pStyle w:val="Header"/>
      <w:rPr>
        <w:rFonts w:ascii="Monospaced" w:hAnsi="Monospaced"/>
        <w:sz w:val="16"/>
        <w:szCs w:val="16"/>
      </w:rPr>
    </w:pPr>
    <w:r>
      <w:rPr>
        <w:rFonts w:ascii="Monospaced" w:hAnsi="Monospaced"/>
        <w:noProof/>
        <w:sz w:val="16"/>
        <w:szCs w:val="1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28.15pt;margin-top:-19.7pt;width:147.4pt;height:34.15pt;z-index:-251658240;mso-position-horizontal-relative:page;mso-position-vertical-relative:text;mso-width-relative:margin;mso-height-relative:margin" wrapcoords="-110 0 -110 21176 21600 21176 21600 0 -110 0" stroked="f">
          <v:textbox style="mso-next-textbox:#_x0000_s2056">
            <w:txbxContent>
              <w:p w:rsidR="00411AF4" w:rsidRPr="004908D7" w:rsidRDefault="00342AE0" w:rsidP="00DD4E23">
                <w:pPr>
                  <w:spacing w:line="276" w:lineRule="auto"/>
                  <w:jc w:val="right"/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</w:pPr>
                <w:r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Mateřská škola  b fresh </w:t>
                </w:r>
                <w:r w:rsidR="00DD4E23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 </w:t>
                </w:r>
                <w:r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s.r.o.</w:t>
                </w:r>
              </w:p>
              <w:p w:rsidR="00411AF4" w:rsidRPr="004908D7" w:rsidRDefault="00F0198D" w:rsidP="00DD4E23">
                <w:pPr>
                  <w:spacing w:line="276" w:lineRule="auto"/>
                  <w:jc w:val="right"/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</w:pPr>
                <w:r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U Ladronky </w:t>
                </w:r>
                <w:r w:rsidR="00DD4E23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 </w:t>
                </w:r>
                <w:r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>1006/40</w:t>
                </w:r>
                <w:r w:rsidR="00411AF4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>,</w:t>
                </w:r>
                <w:r w:rsidR="00DD4E23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</w:t>
                </w:r>
                <w:r w:rsidR="00411AF4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Praha 6</w:t>
                </w:r>
              </w:p>
              <w:p w:rsidR="00411AF4" w:rsidRPr="004908D7" w:rsidRDefault="00B84DEC" w:rsidP="00DD4E23">
                <w:pPr>
                  <w:spacing w:line="276" w:lineRule="auto"/>
                  <w:jc w:val="right"/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</w:pPr>
                <w:hyperlink r:id="rId1" w:history="1">
                  <w:r w:rsidR="00411AF4" w:rsidRPr="004908D7">
                    <w:rPr>
                      <w:rStyle w:val="Hyperlink"/>
                      <w:rFonts w:ascii="Calibri" w:hAnsi="Calibri"/>
                      <w:b/>
                      <w:color w:val="FF0066"/>
                      <w:sz w:val="12"/>
                      <w:szCs w:val="12"/>
                      <w:u w:val="none"/>
                      <w:lang w:val="cs-CZ"/>
                    </w:rPr>
                    <w:t>www.bfresh.cz</w:t>
                  </w:r>
                </w:hyperlink>
                <w:r w:rsidR="00F0198D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 xml:space="preserve"> </w:t>
                </w:r>
                <w:r w:rsidR="00411AF4" w:rsidRPr="004908D7">
                  <w:rPr>
                    <w:rFonts w:ascii="Calibri" w:hAnsi="Calibri"/>
                    <w:b/>
                    <w:color w:val="FF0066"/>
                    <w:sz w:val="12"/>
                    <w:szCs w:val="12"/>
                    <w:lang w:val="cs-CZ"/>
                  </w:rPr>
                  <w:t>info@bfresh.cz</w:t>
                </w:r>
              </w:p>
            </w:txbxContent>
          </v:textbox>
          <w10:wrap type="tight" anchorx="page"/>
        </v:shape>
      </w:pict>
    </w:r>
    <w:r w:rsidR="00876743">
      <w:rPr>
        <w:rFonts w:ascii="Monospaced" w:hAnsi="Monospaced"/>
        <w:noProof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-615031</wp:posOffset>
          </wp:positionH>
          <wp:positionV relativeFrom="paragraph">
            <wp:posOffset>-213306</wp:posOffset>
          </wp:positionV>
          <wp:extent cx="3148965" cy="351790"/>
          <wp:effectExtent l="19050" t="0" r="0" b="0"/>
          <wp:wrapSquare wrapText="bothSides"/>
          <wp:docPr id="1" name="obrázek 3" descr="LogoOn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OnWhi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35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1AF4" w:rsidRDefault="00411A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4B14"/>
    <w:multiLevelType w:val="hybridMultilevel"/>
    <w:tmpl w:val="82209058"/>
    <w:lvl w:ilvl="0" w:tplc="44F25D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5F75F8"/>
    <w:multiLevelType w:val="multilevel"/>
    <w:tmpl w:val="E0B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8022F"/>
    <w:multiLevelType w:val="multilevel"/>
    <w:tmpl w:val="CA4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C7492"/>
    <w:multiLevelType w:val="hybridMultilevel"/>
    <w:tmpl w:val="1F08BAE2"/>
    <w:lvl w:ilvl="0" w:tplc="6EFA06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97126"/>
    <w:multiLevelType w:val="hybridMultilevel"/>
    <w:tmpl w:val="A4B64EA0"/>
    <w:lvl w:ilvl="0" w:tplc="A790E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A2416"/>
    <w:multiLevelType w:val="hybridMultilevel"/>
    <w:tmpl w:val="40CAEAFA"/>
    <w:lvl w:ilvl="0" w:tplc="B9EADE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FB9"/>
    <w:rsid w:val="00005B07"/>
    <w:rsid w:val="00024356"/>
    <w:rsid w:val="0003158A"/>
    <w:rsid w:val="0004018C"/>
    <w:rsid w:val="0008338F"/>
    <w:rsid w:val="0009100E"/>
    <w:rsid w:val="000E11B6"/>
    <w:rsid w:val="00152288"/>
    <w:rsid w:val="001B108A"/>
    <w:rsid w:val="001B4073"/>
    <w:rsid w:val="001D1175"/>
    <w:rsid w:val="001F5230"/>
    <w:rsid w:val="001F5CB9"/>
    <w:rsid w:val="00291707"/>
    <w:rsid w:val="002C2E46"/>
    <w:rsid w:val="002D225F"/>
    <w:rsid w:val="002D43AB"/>
    <w:rsid w:val="002E4FB2"/>
    <w:rsid w:val="00314F8F"/>
    <w:rsid w:val="00342AE0"/>
    <w:rsid w:val="00350320"/>
    <w:rsid w:val="00411AF4"/>
    <w:rsid w:val="00413FB9"/>
    <w:rsid w:val="00417752"/>
    <w:rsid w:val="004908D7"/>
    <w:rsid w:val="004A3C6A"/>
    <w:rsid w:val="004B4174"/>
    <w:rsid w:val="005C6146"/>
    <w:rsid w:val="005D28C5"/>
    <w:rsid w:val="005D7E4D"/>
    <w:rsid w:val="005E5B95"/>
    <w:rsid w:val="005F2018"/>
    <w:rsid w:val="00601099"/>
    <w:rsid w:val="006128E0"/>
    <w:rsid w:val="0061739C"/>
    <w:rsid w:val="0062153C"/>
    <w:rsid w:val="00693FBE"/>
    <w:rsid w:val="006E4081"/>
    <w:rsid w:val="00715019"/>
    <w:rsid w:val="007B1D4D"/>
    <w:rsid w:val="00814150"/>
    <w:rsid w:val="00867F6C"/>
    <w:rsid w:val="00876743"/>
    <w:rsid w:val="008972C1"/>
    <w:rsid w:val="00897ED7"/>
    <w:rsid w:val="008B2CB9"/>
    <w:rsid w:val="0092630A"/>
    <w:rsid w:val="00982F3A"/>
    <w:rsid w:val="009A483C"/>
    <w:rsid w:val="009E6366"/>
    <w:rsid w:val="009E6D06"/>
    <w:rsid w:val="00A23379"/>
    <w:rsid w:val="00A60B64"/>
    <w:rsid w:val="00A62131"/>
    <w:rsid w:val="00A76AA5"/>
    <w:rsid w:val="00AB494B"/>
    <w:rsid w:val="00B00C8B"/>
    <w:rsid w:val="00B5669E"/>
    <w:rsid w:val="00B657F6"/>
    <w:rsid w:val="00B84DEC"/>
    <w:rsid w:val="00BB16B2"/>
    <w:rsid w:val="00BB1CAD"/>
    <w:rsid w:val="00BB2CDB"/>
    <w:rsid w:val="00BD62F8"/>
    <w:rsid w:val="00BE171A"/>
    <w:rsid w:val="00C04916"/>
    <w:rsid w:val="00CA6EAF"/>
    <w:rsid w:val="00CD348A"/>
    <w:rsid w:val="00D03F73"/>
    <w:rsid w:val="00D23C49"/>
    <w:rsid w:val="00D418EC"/>
    <w:rsid w:val="00D430D1"/>
    <w:rsid w:val="00D572B7"/>
    <w:rsid w:val="00DD213D"/>
    <w:rsid w:val="00DD4E23"/>
    <w:rsid w:val="00E02D06"/>
    <w:rsid w:val="00E467CE"/>
    <w:rsid w:val="00E81AB3"/>
    <w:rsid w:val="00F0198D"/>
    <w:rsid w:val="00F601D1"/>
    <w:rsid w:val="00FA51FA"/>
    <w:rsid w:val="00FC5A98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4D964EE1"/>
  <w15:docId w15:val="{9538B375-8AD5-4F84-A490-8BDB6175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exact"/>
    </w:pPr>
    <w:rPr>
      <w:rFonts w:ascii="Arial" w:hAnsi="Arial" w:cs="Arial"/>
      <w:sz w:val="22"/>
      <w:szCs w:val="22"/>
      <w:lang w:val="cs-CZ"/>
    </w:rPr>
  </w:style>
  <w:style w:type="character" w:customStyle="1" w:styleId="Nadpis3Char">
    <w:name w:val="Nadpis 3 Char"/>
    <w:basedOn w:val="DefaultParagraphFont"/>
    <w:rPr>
      <w:rFonts w:ascii="Arial" w:eastAsia="SimSun" w:hAnsi="Arial" w:cs="Arial"/>
      <w:b/>
      <w:bCs/>
      <w:sz w:val="26"/>
      <w:szCs w:val="26"/>
      <w:lang w:val="en-GB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semiHidden/>
    <w:rPr>
      <w:sz w:val="24"/>
      <w:szCs w:val="24"/>
      <w:lang w:val="en-GB" w:eastAsia="zh-CN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rPr>
      <w:sz w:val="24"/>
      <w:szCs w:val="24"/>
      <w:lang w:val="en-GB" w:eastAsia="zh-CN"/>
    </w:r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sid w:val="00A2337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BB16B2"/>
    <w:rPr>
      <w:i/>
      <w:iCs/>
    </w:rPr>
  </w:style>
  <w:style w:type="paragraph" w:styleId="NormalWeb">
    <w:name w:val="Normal (Web)"/>
    <w:basedOn w:val="Normal"/>
    <w:rsid w:val="00715019"/>
    <w:pPr>
      <w:spacing w:before="100" w:beforeAutospacing="1" w:after="119"/>
    </w:pPr>
    <w:rPr>
      <w:rFonts w:eastAsia="Times New Roman"/>
      <w:lang w:val="cs-CZ" w:eastAsia="cs-CZ"/>
    </w:rPr>
  </w:style>
  <w:style w:type="paragraph" w:styleId="Title">
    <w:name w:val="Title"/>
    <w:basedOn w:val="Normal"/>
    <w:link w:val="TitleChar"/>
    <w:qFormat/>
    <w:rsid w:val="00B657F6"/>
    <w:pPr>
      <w:jc w:val="center"/>
    </w:pPr>
    <w:rPr>
      <w:rFonts w:eastAsia="Times New Roman"/>
      <w:sz w:val="28"/>
      <w:lang w:val="cs-CZ" w:eastAsia="cs-CZ"/>
    </w:rPr>
  </w:style>
  <w:style w:type="character" w:customStyle="1" w:styleId="TitleChar">
    <w:name w:val="Title Char"/>
    <w:basedOn w:val="DefaultParagraphFont"/>
    <w:link w:val="Title"/>
    <w:rsid w:val="00B657F6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fres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AD52F-7E5A-44FD-A812-FC000954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fresh enrolment form</vt:lpstr>
      <vt:lpstr>b fresh enrolment form</vt:lpstr>
    </vt:vector>
  </TitlesOfParts>
  <Company/>
  <LinksUpToDate>false</LinksUpToDate>
  <CharactersWithSpaces>1102</CharactersWithSpaces>
  <SharedDoc>false</SharedDoc>
  <HLinks>
    <vt:vector size="6" baseType="variant">
      <vt:variant>
        <vt:i4>1835096</vt:i4>
      </vt:variant>
      <vt:variant>
        <vt:i4>0</vt:i4>
      </vt:variant>
      <vt:variant>
        <vt:i4>0</vt:i4>
      </vt:variant>
      <vt:variant>
        <vt:i4>5</vt:i4>
      </vt:variant>
      <vt:variant>
        <vt:lpwstr>http://www.bfresh.cz/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fresh enrolment form</dc:title>
  <dc:creator>Annemarie</dc:creator>
  <cp:lastModifiedBy>Ladybirds class</cp:lastModifiedBy>
  <cp:revision>5</cp:revision>
  <cp:lastPrinted>2017-11-01T13:21:00Z</cp:lastPrinted>
  <dcterms:created xsi:type="dcterms:W3CDTF">2017-06-22T06:19:00Z</dcterms:created>
  <dcterms:modified xsi:type="dcterms:W3CDTF">2017-11-01T13:35:00Z</dcterms:modified>
</cp:coreProperties>
</file>